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417F166E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 on </w:t>
            </w:r>
            <w:r w:rsidR="00EE3706">
              <w:rPr>
                <w:rFonts w:cstheme="minorHAnsi"/>
                <w:color w:val="0A0A0A"/>
              </w:rPr>
              <w:t>27</w:t>
            </w:r>
            <w:r w:rsidR="00EE3706" w:rsidRPr="00EE3706">
              <w:rPr>
                <w:rFonts w:cstheme="minorHAnsi"/>
                <w:color w:val="0A0A0A"/>
                <w:vertAlign w:val="superscript"/>
              </w:rPr>
              <w:t>th</w:t>
            </w:r>
            <w:r w:rsidR="00EE3706">
              <w:rPr>
                <w:rFonts w:cstheme="minorHAnsi"/>
                <w:color w:val="0A0A0A"/>
              </w:rPr>
              <w:t xml:space="preserve"> </w:t>
            </w:r>
            <w:r w:rsidR="004B5368">
              <w:rPr>
                <w:rFonts w:cstheme="minorHAnsi"/>
                <w:color w:val="0A0A0A"/>
              </w:rPr>
              <w:t>August</w:t>
            </w:r>
            <w:r w:rsidR="00EE3706">
              <w:rPr>
                <w:rFonts w:cstheme="minorHAnsi"/>
                <w:color w:val="0A0A0A"/>
              </w:rPr>
              <w:t xml:space="preserve"> </w:t>
            </w:r>
            <w:r w:rsidR="008E4CF0">
              <w:rPr>
                <w:rFonts w:cstheme="minorHAnsi"/>
                <w:color w:val="0A0A0A"/>
              </w:rPr>
              <w:t>2025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BC1D23" w:rsidRPr="007B1895" w14:paraId="718097B8" w14:textId="77777777" w:rsidTr="007347AD">
        <w:tc>
          <w:tcPr>
            <w:tcW w:w="1271" w:type="dxa"/>
          </w:tcPr>
          <w:p w14:paraId="04A1E0D8" w14:textId="3881572B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191A1393" w14:textId="77777777" w:rsidR="00BC1D23" w:rsidRDefault="00DF0238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</w:rPr>
              <w:t>MR ANTHONY PROPHET</w:t>
            </w:r>
          </w:p>
          <w:p w14:paraId="513B783D" w14:textId="74251D22" w:rsidR="00DF0238" w:rsidRPr="00DF0238" w:rsidRDefault="00DF0238" w:rsidP="00BC1D23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DF0238">
              <w:rPr>
                <w:rFonts w:cstheme="minorHAnsi"/>
                <w:color w:val="0A0A0A"/>
                <w:spacing w:val="-2"/>
              </w:rPr>
              <w:t xml:space="preserve">To hear about the plans for </w:t>
            </w:r>
            <w:proofErr w:type="spellStart"/>
            <w:r w:rsidRPr="00DF0238">
              <w:rPr>
                <w:rFonts w:cstheme="minorHAnsi"/>
                <w:color w:val="0A0A0A"/>
                <w:spacing w:val="-2"/>
              </w:rPr>
              <w:t>BritFest</w:t>
            </w:r>
            <w:proofErr w:type="spellEnd"/>
            <w:r w:rsidRPr="00DF0238">
              <w:rPr>
                <w:rFonts w:cstheme="minorHAnsi"/>
                <w:color w:val="0A0A0A"/>
                <w:spacing w:val="-2"/>
              </w:rPr>
              <w:t xml:space="preserve"> 2026</w:t>
            </w:r>
            <w:r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0A90C2C3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60539C5F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  <w:r w:rsidR="0075135D">
              <w:rPr>
                <w:rFonts w:cstheme="minorHAnsi"/>
                <w:spacing w:val="4"/>
              </w:rPr>
              <w:t>.</w:t>
            </w:r>
          </w:p>
        </w:tc>
      </w:tr>
      <w:tr w:rsidR="0075135D" w:rsidRPr="007B1895" w14:paraId="34CB21B2" w14:textId="77777777" w:rsidTr="007347AD">
        <w:tc>
          <w:tcPr>
            <w:tcW w:w="1271" w:type="dxa"/>
          </w:tcPr>
          <w:p w14:paraId="2ED88F01" w14:textId="6FD8842D" w:rsidR="0075135D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03CCC71B" w14:textId="77777777" w:rsidR="00F77EBF" w:rsidRDefault="004F0A8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TATTON ESTATES </w:t>
            </w:r>
          </w:p>
          <w:p w14:paraId="44F2E1BE" w14:textId="00FA5F02" w:rsidR="004F0A8F" w:rsidRDefault="004F0A8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>
              <w:rPr>
                <w:rFonts w:cstheme="minorHAnsi"/>
              </w:rPr>
              <w:t xml:space="preserve"> Tatton Estates.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50836598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59062482" w:rsidR="00EE52F1" w:rsidRPr="00EE3706" w:rsidRDefault="00944042" w:rsidP="00EE3706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any planning matters.</w:t>
            </w:r>
          </w:p>
        </w:tc>
      </w:tr>
      <w:tr w:rsidR="00E87F16" w:rsidRPr="007B1895" w14:paraId="0517FA9F" w14:textId="77777777" w:rsidTr="007347AD">
        <w:tc>
          <w:tcPr>
            <w:tcW w:w="1271" w:type="dxa"/>
          </w:tcPr>
          <w:p w14:paraId="1A9D0D33" w14:textId="03F64FCD" w:rsidR="00E87F16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160D595" w14:textId="77777777" w:rsidR="00E87F16" w:rsidRDefault="00E87F16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STANDING ORDERS</w:t>
            </w:r>
          </w:p>
          <w:p w14:paraId="16102995" w14:textId="54151F9F" w:rsidR="00E87F16" w:rsidRPr="00E87F16" w:rsidRDefault="00E87F16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approve the standing orders for the council.</w:t>
            </w:r>
          </w:p>
        </w:tc>
      </w:tr>
      <w:tr w:rsidR="00E87F16" w:rsidRPr="007B1895" w14:paraId="1E7A9AFC" w14:textId="77777777" w:rsidTr="007347AD">
        <w:tc>
          <w:tcPr>
            <w:tcW w:w="1271" w:type="dxa"/>
          </w:tcPr>
          <w:p w14:paraId="55566D8C" w14:textId="2B366591" w:rsidR="00E87F16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7AD1481C" w14:textId="77777777" w:rsidR="00E87F16" w:rsidRDefault="00E87F16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FINANCIAL REGUALTIONS </w:t>
            </w:r>
          </w:p>
          <w:p w14:paraId="6FB56F45" w14:textId="437CF100" w:rsidR="00E87F16" w:rsidRDefault="00E87F16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To approve the </w:t>
            </w:r>
            <w:r>
              <w:rPr>
                <w:rFonts w:cstheme="minorHAnsi"/>
                <w:color w:val="0A0A0A"/>
              </w:rPr>
              <w:t>financial regulations</w:t>
            </w:r>
            <w:r>
              <w:rPr>
                <w:rFonts w:cstheme="minorHAnsi"/>
                <w:color w:val="0A0A0A"/>
              </w:rPr>
              <w:t xml:space="preserve"> for the council.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4DB8E25A" w:rsidR="007347AD" w:rsidRPr="007B1895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2D04009E" w:rsidR="007347AD" w:rsidRPr="007B1895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  <w:r w:rsidR="00BC1D23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2D9AA294" w:rsidR="007347AD" w:rsidRPr="007B1895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7F092321" w:rsidR="007347AD" w:rsidRPr="007B1895" w:rsidRDefault="00E87F1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341423D3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4B5368" w:rsidRPr="007B1895" w14:paraId="5F8B49BD" w14:textId="77777777" w:rsidTr="007347AD">
        <w:tc>
          <w:tcPr>
            <w:tcW w:w="1271" w:type="dxa"/>
          </w:tcPr>
          <w:p w14:paraId="20A56383" w14:textId="7081C02E" w:rsidR="004B5368" w:rsidRDefault="004B5368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17E3D995" w14:textId="77777777" w:rsidR="004B5368" w:rsidRDefault="004B5368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XMAS MEAL</w:t>
            </w:r>
          </w:p>
          <w:p w14:paraId="03E767F1" w14:textId="17BD9835" w:rsidR="004B5368" w:rsidRPr="004B5368" w:rsidRDefault="004B5368" w:rsidP="00E7341D">
            <w:pPr>
              <w:pStyle w:val="NoSpacing"/>
              <w:rPr>
                <w:rFonts w:cstheme="minorHAnsi"/>
                <w:color w:val="0A0A0A"/>
                <w:w w:val="105"/>
              </w:rPr>
            </w:pPr>
            <w:r w:rsidRPr="004B5368">
              <w:rPr>
                <w:rFonts w:cstheme="minorHAnsi"/>
                <w:color w:val="0A0A0A"/>
                <w:w w:val="105"/>
              </w:rPr>
              <w:t>To organise a meal for Councillors</w:t>
            </w:r>
          </w:p>
        </w:tc>
      </w:tr>
      <w:tr w:rsidR="004B5368" w:rsidRPr="007B1895" w14:paraId="68F15CD9" w14:textId="77777777" w:rsidTr="007347AD">
        <w:tc>
          <w:tcPr>
            <w:tcW w:w="1271" w:type="dxa"/>
          </w:tcPr>
          <w:p w14:paraId="48F64E7A" w14:textId="423B40DC" w:rsidR="004B5368" w:rsidRDefault="00F31846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0E83D517" w14:textId="77777777" w:rsidR="004B5368" w:rsidRDefault="004B5368" w:rsidP="004B5368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4B32D4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CHARITABLE GIVING</w:t>
            </w:r>
          </w:p>
          <w:p w14:paraId="2C2D826D" w14:textId="7292882D" w:rsidR="004B5368" w:rsidRDefault="004B5368" w:rsidP="004B5368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decide on recipient of charitable hamper.</w:t>
            </w:r>
          </w:p>
        </w:tc>
      </w:tr>
      <w:tr w:rsidR="004B5368" w:rsidRPr="007B1895" w14:paraId="5B0A67F8" w14:textId="77777777" w:rsidTr="007347AD">
        <w:tc>
          <w:tcPr>
            <w:tcW w:w="1271" w:type="dxa"/>
          </w:tcPr>
          <w:p w14:paraId="0E410105" w14:textId="481E460D" w:rsidR="004B5368" w:rsidRDefault="004B5368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35C5D953" w14:textId="77777777" w:rsidR="004B5368" w:rsidRDefault="004B5368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2026 MEETINGS</w:t>
            </w:r>
          </w:p>
          <w:p w14:paraId="6ED0CB0B" w14:textId="1B958409" w:rsidR="004B5368" w:rsidRPr="004B5368" w:rsidRDefault="004B5368" w:rsidP="00E7341D">
            <w:pPr>
              <w:pStyle w:val="NoSpacing"/>
              <w:rPr>
                <w:rFonts w:cstheme="minorHAnsi"/>
                <w:color w:val="0A0A0A"/>
                <w:w w:val="105"/>
              </w:rPr>
            </w:pPr>
            <w:r>
              <w:rPr>
                <w:rFonts w:cstheme="minorHAnsi"/>
                <w:color w:val="0A0A0A"/>
                <w:w w:val="105"/>
              </w:rPr>
              <w:t xml:space="preserve">To consider the dates of next </w:t>
            </w:r>
            <w:proofErr w:type="spellStart"/>
            <w:r>
              <w:rPr>
                <w:rFonts w:cstheme="minorHAnsi"/>
                <w:color w:val="0A0A0A"/>
                <w:w w:val="105"/>
              </w:rPr>
              <w:t>years</w:t>
            </w:r>
            <w:proofErr w:type="spellEnd"/>
            <w:r>
              <w:rPr>
                <w:rFonts w:cstheme="minorHAnsi"/>
                <w:color w:val="0A0A0A"/>
                <w:w w:val="105"/>
              </w:rPr>
              <w:t xml:space="preserve"> meetings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580C17A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4F5F331B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17DB42EE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3BF0EA83" w:rsidR="007347AD" w:rsidRPr="00F77EBF" w:rsidRDefault="00B26C2B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Monday 24</w:t>
            </w:r>
            <w:r w:rsidRPr="00B26C2B">
              <w:rPr>
                <w:rFonts w:cstheme="minorHAnsi"/>
                <w:color w:val="0A0A0A"/>
                <w:vertAlign w:val="superscript"/>
              </w:rPr>
              <w:t>th</w:t>
            </w:r>
            <w:r>
              <w:rPr>
                <w:rFonts w:cstheme="minorHAnsi"/>
                <w:color w:val="0A0A0A"/>
              </w:rPr>
              <w:t xml:space="preserve"> November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04B04A00" w:rsidR="007347AD" w:rsidRPr="007B1895" w:rsidRDefault="00FE777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E87F16"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AEDA8" w14:textId="77777777" w:rsidR="00917AE3" w:rsidRDefault="00917AE3" w:rsidP="00461494">
      <w:pPr>
        <w:spacing w:after="0" w:line="240" w:lineRule="auto"/>
      </w:pPr>
      <w:r>
        <w:separator/>
      </w:r>
    </w:p>
  </w:endnote>
  <w:endnote w:type="continuationSeparator" w:id="0">
    <w:p w14:paraId="7EBAAE4B" w14:textId="77777777" w:rsidR="00917AE3" w:rsidRDefault="00917AE3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5486E" w14:textId="77777777" w:rsidR="00917AE3" w:rsidRDefault="00917AE3" w:rsidP="00461494">
      <w:pPr>
        <w:spacing w:after="0" w:line="240" w:lineRule="auto"/>
      </w:pPr>
      <w:r>
        <w:separator/>
      </w:r>
    </w:p>
  </w:footnote>
  <w:footnote w:type="continuationSeparator" w:id="0">
    <w:p w14:paraId="7FF762FE" w14:textId="77777777" w:rsidR="00917AE3" w:rsidRDefault="00917AE3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2E0709E4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1F5764">
      <w:rPr>
        <w:color w:val="BFBFBF" w:themeColor="background1" w:themeShade="BF"/>
        <w:sz w:val="28"/>
        <w:szCs w:val="28"/>
        <w:lang w:val="en-US"/>
      </w:rPr>
      <w:t>2</w:t>
    </w:r>
    <w:r w:rsidR="004B5368">
      <w:rPr>
        <w:color w:val="BFBFBF" w:themeColor="background1" w:themeShade="BF"/>
        <w:sz w:val="28"/>
        <w:szCs w:val="28"/>
        <w:lang w:val="en-US"/>
      </w:rPr>
      <w:t>9</w:t>
    </w:r>
    <w:r w:rsidR="001F5764" w:rsidRPr="001F5764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 w:rsidR="004B5368">
      <w:rPr>
        <w:color w:val="BFBFBF" w:themeColor="background1" w:themeShade="BF"/>
        <w:sz w:val="28"/>
        <w:szCs w:val="28"/>
        <w:lang w:val="en-US"/>
      </w:rPr>
      <w:t xml:space="preserve"> September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5C6BEE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5" w15:restartNumberingAfterBreak="0">
    <w:nsid w:val="7EE444E3"/>
    <w:multiLevelType w:val="hybridMultilevel"/>
    <w:tmpl w:val="213C5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  <w:num w:numId="26" w16cid:durableId="13041170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1F5764"/>
    <w:rsid w:val="00264466"/>
    <w:rsid w:val="00266423"/>
    <w:rsid w:val="002B1914"/>
    <w:rsid w:val="002B6751"/>
    <w:rsid w:val="002F0764"/>
    <w:rsid w:val="0030435C"/>
    <w:rsid w:val="003066F6"/>
    <w:rsid w:val="0033466B"/>
    <w:rsid w:val="003E010B"/>
    <w:rsid w:val="00413677"/>
    <w:rsid w:val="00432A2F"/>
    <w:rsid w:val="004340B0"/>
    <w:rsid w:val="00457BED"/>
    <w:rsid w:val="00461494"/>
    <w:rsid w:val="00462ED7"/>
    <w:rsid w:val="004A2A30"/>
    <w:rsid w:val="004B32D4"/>
    <w:rsid w:val="004B5368"/>
    <w:rsid w:val="004E0A4A"/>
    <w:rsid w:val="004F0A8F"/>
    <w:rsid w:val="005001CF"/>
    <w:rsid w:val="00541137"/>
    <w:rsid w:val="0054578F"/>
    <w:rsid w:val="00545D77"/>
    <w:rsid w:val="00570985"/>
    <w:rsid w:val="005A7B60"/>
    <w:rsid w:val="005C6BEE"/>
    <w:rsid w:val="005D69A2"/>
    <w:rsid w:val="00643E11"/>
    <w:rsid w:val="006710F9"/>
    <w:rsid w:val="006823BC"/>
    <w:rsid w:val="006A3C15"/>
    <w:rsid w:val="006E2C05"/>
    <w:rsid w:val="007347AD"/>
    <w:rsid w:val="00736D7F"/>
    <w:rsid w:val="0075135D"/>
    <w:rsid w:val="007530AF"/>
    <w:rsid w:val="007B1895"/>
    <w:rsid w:val="007C7DD8"/>
    <w:rsid w:val="00814BDD"/>
    <w:rsid w:val="00847E95"/>
    <w:rsid w:val="008510B2"/>
    <w:rsid w:val="008E4CF0"/>
    <w:rsid w:val="00917AE3"/>
    <w:rsid w:val="00920DFE"/>
    <w:rsid w:val="00944042"/>
    <w:rsid w:val="00966C7A"/>
    <w:rsid w:val="009808F2"/>
    <w:rsid w:val="009874CA"/>
    <w:rsid w:val="009C397B"/>
    <w:rsid w:val="00A0628F"/>
    <w:rsid w:val="00A908C2"/>
    <w:rsid w:val="00AC67E7"/>
    <w:rsid w:val="00AD13BA"/>
    <w:rsid w:val="00AE23F2"/>
    <w:rsid w:val="00B1567E"/>
    <w:rsid w:val="00B26C2B"/>
    <w:rsid w:val="00B3440C"/>
    <w:rsid w:val="00B43279"/>
    <w:rsid w:val="00B65692"/>
    <w:rsid w:val="00BC1D23"/>
    <w:rsid w:val="00C1649E"/>
    <w:rsid w:val="00C277DE"/>
    <w:rsid w:val="00D14BA1"/>
    <w:rsid w:val="00D15AB9"/>
    <w:rsid w:val="00D24855"/>
    <w:rsid w:val="00D2739F"/>
    <w:rsid w:val="00D447F4"/>
    <w:rsid w:val="00DA619B"/>
    <w:rsid w:val="00DC44B8"/>
    <w:rsid w:val="00DD7E5C"/>
    <w:rsid w:val="00DF0238"/>
    <w:rsid w:val="00E718EC"/>
    <w:rsid w:val="00E7341D"/>
    <w:rsid w:val="00E74BF9"/>
    <w:rsid w:val="00E87F16"/>
    <w:rsid w:val="00EC7D8B"/>
    <w:rsid w:val="00EE3706"/>
    <w:rsid w:val="00EE52F1"/>
    <w:rsid w:val="00EF424D"/>
    <w:rsid w:val="00F31846"/>
    <w:rsid w:val="00F77EBF"/>
    <w:rsid w:val="00F92EFA"/>
    <w:rsid w:val="00FA224E"/>
    <w:rsid w:val="00FC736B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5</cp:revision>
  <dcterms:created xsi:type="dcterms:W3CDTF">2025-09-17T12:39:00Z</dcterms:created>
  <dcterms:modified xsi:type="dcterms:W3CDTF">2025-09-17T12:58:00Z</dcterms:modified>
</cp:coreProperties>
</file>