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25D7CEF5" w:rsidR="007347AD" w:rsidRPr="00E7341D" w:rsidRDefault="0050015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A</w:t>
            </w:r>
            <w:r w:rsidR="007B1895" w:rsidRPr="00E7341D">
              <w:rPr>
                <w:rFonts w:cstheme="minorHAnsi"/>
                <w:color w:val="0A0A0A"/>
              </w:rPr>
              <w:t>pologies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for</w:t>
            </w:r>
            <w:r w:rsidR="007B1895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  <w:spacing w:val="-2"/>
              </w:rPr>
              <w:t>absence</w:t>
            </w:r>
            <w:r>
              <w:rPr>
                <w:rFonts w:cstheme="minorHAnsi"/>
                <w:color w:val="0A0A0A"/>
                <w:spacing w:val="-2"/>
              </w:rPr>
              <w:t xml:space="preserve"> from Ralph Warrington and Pete Harrop. 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48A6D0F8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EE3706">
              <w:rPr>
                <w:rFonts w:cstheme="minorHAnsi"/>
                <w:color w:val="0A0A0A"/>
              </w:rPr>
              <w:t>27</w:t>
            </w:r>
            <w:r w:rsidR="00EE3706" w:rsidRPr="00EE3706">
              <w:rPr>
                <w:rFonts w:cstheme="minorHAnsi"/>
                <w:color w:val="0A0A0A"/>
                <w:vertAlign w:val="superscript"/>
              </w:rPr>
              <w:t>th</w:t>
            </w:r>
            <w:r w:rsidR="00EE3706">
              <w:rPr>
                <w:rFonts w:cstheme="minorHAnsi"/>
                <w:color w:val="0A0A0A"/>
              </w:rPr>
              <w:t xml:space="preserve"> </w:t>
            </w:r>
            <w:r w:rsidR="004B5368">
              <w:rPr>
                <w:rFonts w:cstheme="minorHAnsi"/>
                <w:color w:val="0A0A0A"/>
              </w:rPr>
              <w:t>August</w:t>
            </w:r>
            <w:r w:rsidR="00EE3706">
              <w:rPr>
                <w:rFonts w:cstheme="minorHAnsi"/>
                <w:color w:val="0A0A0A"/>
              </w:rPr>
              <w:t xml:space="preserve"> </w:t>
            </w:r>
            <w:r w:rsidR="008E4CF0">
              <w:rPr>
                <w:rFonts w:cstheme="minorHAnsi"/>
                <w:color w:val="0A0A0A"/>
              </w:rPr>
              <w:t>2025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</w:t>
            </w:r>
            <w:r w:rsidR="00500152">
              <w:rPr>
                <w:rFonts w:cstheme="minorHAnsi"/>
                <w:color w:val="0A0A0A"/>
              </w:rPr>
              <w:t xml:space="preserve">Phil Smith </w:t>
            </w:r>
            <w:r w:rsidR="000A24FF">
              <w:rPr>
                <w:rFonts w:cstheme="minorHAnsi"/>
                <w:color w:val="0A0A0A"/>
              </w:rPr>
              <w:t xml:space="preserve">and Seconder </w:t>
            </w:r>
            <w:r w:rsidR="00724B00">
              <w:rPr>
                <w:rFonts w:cstheme="minorHAnsi"/>
                <w:color w:val="0A0A0A"/>
              </w:rPr>
              <w:t>Chris Frankland</w:t>
            </w:r>
            <w:r w:rsidR="00500152"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191A1393" w14:textId="5474D9FF" w:rsidR="00BC1D23" w:rsidRDefault="00DF0238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C170FA">
              <w:rPr>
                <w:rFonts w:cstheme="minorHAnsi"/>
                <w:b/>
                <w:bCs/>
                <w:color w:val="0A0A0A"/>
                <w:spacing w:val="-2"/>
              </w:rPr>
              <w:t xml:space="preserve">MR </w:t>
            </w:r>
            <w:r w:rsidR="00724B00" w:rsidRPr="00C170FA">
              <w:rPr>
                <w:rFonts w:cstheme="minorHAnsi"/>
                <w:b/>
                <w:bCs/>
                <w:color w:val="0A0A0A"/>
                <w:spacing w:val="-2"/>
              </w:rPr>
              <w:t xml:space="preserve">EDWARD </w:t>
            </w:r>
            <w:r w:rsidRPr="00C170FA">
              <w:rPr>
                <w:rFonts w:cstheme="minorHAnsi"/>
                <w:b/>
                <w:bCs/>
                <w:color w:val="0A0A0A"/>
                <w:spacing w:val="-2"/>
              </w:rPr>
              <w:t>PROPHET</w:t>
            </w:r>
          </w:p>
          <w:p w14:paraId="243A50BA" w14:textId="77180E6F" w:rsidR="00EA3BE4" w:rsidRDefault="00EA3BE4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</w:rPr>
              <w:t xml:space="preserve">Mr Edward Prophet attended the meeting and informed the Parish Council of the </w:t>
            </w:r>
            <w:proofErr w:type="gramStart"/>
            <w:r>
              <w:rPr>
                <w:rFonts w:cstheme="minorHAnsi"/>
                <w:b/>
                <w:bCs/>
                <w:color w:val="0A0A0A"/>
                <w:spacing w:val="-2"/>
              </w:rPr>
              <w:t>following:-</w:t>
            </w:r>
            <w:proofErr w:type="gramEnd"/>
          </w:p>
          <w:p w14:paraId="5098CA7D" w14:textId="312B4288" w:rsidR="00DF0238" w:rsidRDefault="00EA3BE4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-Plans are in place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for </w:t>
            </w:r>
            <w:proofErr w:type="spellStart"/>
            <w:r w:rsidR="00DF0238" w:rsidRPr="00DF0238">
              <w:rPr>
                <w:rFonts w:cstheme="minorHAnsi"/>
                <w:color w:val="0A0A0A"/>
                <w:spacing w:val="-2"/>
              </w:rPr>
              <w:t>BritFest</w:t>
            </w:r>
            <w:proofErr w:type="spellEnd"/>
            <w:r w:rsidR="00DF0238" w:rsidRPr="00DF0238">
              <w:rPr>
                <w:rFonts w:cstheme="minorHAnsi"/>
                <w:color w:val="0A0A0A"/>
                <w:spacing w:val="-2"/>
              </w:rPr>
              <w:t xml:space="preserve"> 2026</w:t>
            </w:r>
            <w:r>
              <w:rPr>
                <w:rFonts w:cstheme="minorHAnsi"/>
                <w:color w:val="0A0A0A"/>
                <w:spacing w:val="-2"/>
              </w:rPr>
              <w:t>, taking place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2-5</w:t>
            </w:r>
            <w:r w:rsidR="00724B00" w:rsidRPr="00724B00">
              <w:rPr>
                <w:rFonts w:cstheme="minorHAnsi"/>
                <w:color w:val="0A0A0A"/>
                <w:spacing w:val="-2"/>
                <w:vertAlign w:val="superscript"/>
              </w:rPr>
              <w:t>th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</w:t>
            </w:r>
            <w:r>
              <w:rPr>
                <w:rFonts w:cstheme="minorHAnsi"/>
                <w:color w:val="0A0A0A"/>
                <w:spacing w:val="-2"/>
              </w:rPr>
              <w:t xml:space="preserve">July, with the licence already having been granted for the </w:t>
            </w:r>
            <w:proofErr w:type="gramStart"/>
            <w:r>
              <w:rPr>
                <w:rFonts w:cstheme="minorHAnsi"/>
                <w:color w:val="0A0A0A"/>
                <w:spacing w:val="-2"/>
              </w:rPr>
              <w:t>heritage based</w:t>
            </w:r>
            <w:proofErr w:type="gramEnd"/>
            <w:r>
              <w:rPr>
                <w:rFonts w:cstheme="minorHAnsi"/>
                <w:color w:val="0A0A0A"/>
                <w:spacing w:val="-2"/>
              </w:rPr>
              <w:t xml:space="preserve"> music festival to return. </w:t>
            </w:r>
          </w:p>
          <w:p w14:paraId="28AE3A7C" w14:textId="1BBAB0B2" w:rsidR="00724B00" w:rsidRDefault="00EA3BE4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-The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lay</w:t>
            </w:r>
            <w:r>
              <w:rPr>
                <w:rFonts w:cstheme="minorHAnsi"/>
                <w:color w:val="0A0A0A"/>
                <w:spacing w:val="-2"/>
              </w:rPr>
              <w:t>o</w:t>
            </w:r>
            <w:r w:rsidR="00724B00">
              <w:rPr>
                <w:rFonts w:cstheme="minorHAnsi"/>
                <w:color w:val="0A0A0A"/>
                <w:spacing w:val="-2"/>
              </w:rPr>
              <w:t>ut from 2025</w:t>
            </w:r>
            <w:r>
              <w:rPr>
                <w:rFonts w:cstheme="minorHAnsi"/>
                <w:color w:val="0A0A0A"/>
                <w:spacing w:val="-2"/>
              </w:rPr>
              <w:t xml:space="preserve"> will be the same as from 2025 with one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main arena</w:t>
            </w:r>
            <w:r>
              <w:rPr>
                <w:rFonts w:cstheme="minorHAnsi"/>
                <w:color w:val="0A0A0A"/>
                <w:spacing w:val="-2"/>
              </w:rPr>
              <w:t>, on the same size and scale</w:t>
            </w:r>
            <w:r w:rsidR="00724B00">
              <w:rPr>
                <w:rFonts w:cstheme="minorHAnsi"/>
                <w:color w:val="0A0A0A"/>
                <w:spacing w:val="-2"/>
              </w:rPr>
              <w:t>.</w:t>
            </w:r>
          </w:p>
          <w:p w14:paraId="4A739D5A" w14:textId="1686C09D" w:rsidR="00724B00" w:rsidRDefault="00EA3BE4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-There were some i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ssues with wind on </w:t>
            </w:r>
            <w:r>
              <w:rPr>
                <w:rFonts w:cstheme="minorHAnsi"/>
                <w:color w:val="0A0A0A"/>
                <w:spacing w:val="-2"/>
              </w:rPr>
              <w:t xml:space="preserve">the 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Friday </w:t>
            </w:r>
            <w:r>
              <w:rPr>
                <w:rFonts w:cstheme="minorHAnsi"/>
                <w:color w:val="0A0A0A"/>
                <w:spacing w:val="-2"/>
              </w:rPr>
              <w:t>in 2025, with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noise carrying.</w:t>
            </w:r>
          </w:p>
          <w:p w14:paraId="38998E8F" w14:textId="4ED83855" w:rsidR="008A71E1" w:rsidRDefault="008A71E1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 xml:space="preserve">-There will 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continue to be a one-way system into the venue, shuttle buses will </w:t>
            </w:r>
            <w:r>
              <w:rPr>
                <w:rFonts w:cstheme="minorHAnsi"/>
                <w:color w:val="0A0A0A"/>
                <w:spacing w:val="-2"/>
              </w:rPr>
              <w:t xml:space="preserve">be </w:t>
            </w:r>
            <w:r>
              <w:rPr>
                <w:rFonts w:cstheme="minorHAnsi"/>
                <w:color w:val="0A0A0A"/>
                <w:spacing w:val="-2"/>
              </w:rPr>
              <w:t xml:space="preserve">increased </w:t>
            </w:r>
            <w:r>
              <w:rPr>
                <w:rFonts w:cstheme="minorHAnsi"/>
                <w:color w:val="0A0A0A"/>
                <w:spacing w:val="-2"/>
              </w:rPr>
              <w:t xml:space="preserve">and 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there will be </w:t>
            </w:r>
            <w:r>
              <w:rPr>
                <w:rFonts w:cstheme="minorHAnsi"/>
                <w:color w:val="0A0A0A"/>
                <w:spacing w:val="-2"/>
              </w:rPr>
              <w:t>designated waiting areas inside the venue for taxis, to try and alleviate them waiting on the roads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 near North Lodge,</w:t>
            </w:r>
            <w:r>
              <w:rPr>
                <w:rFonts w:cstheme="minorHAnsi"/>
                <w:color w:val="0A0A0A"/>
                <w:spacing w:val="-2"/>
              </w:rPr>
              <w:t xml:space="preserve"> on the way into the venue, and this will be 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actively managed, as well as increased lighting. </w:t>
            </w:r>
          </w:p>
          <w:p w14:paraId="490495B7" w14:textId="3768E3C1" w:rsidR="00724B00" w:rsidRDefault="00C170FA" w:rsidP="00C170FA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 xml:space="preserve">-The footpath from Bolling Bridge to The Coppice is very narrow and does cause a problem for high volume traffic. </w:t>
            </w:r>
            <w:proofErr w:type="spellStart"/>
            <w:r>
              <w:rPr>
                <w:rFonts w:cstheme="minorHAnsi"/>
                <w:color w:val="0A0A0A"/>
                <w:spacing w:val="-2"/>
              </w:rPr>
              <w:t>BritFest</w:t>
            </w:r>
            <w:proofErr w:type="spellEnd"/>
            <w:r>
              <w:rPr>
                <w:rFonts w:cstheme="minorHAnsi"/>
                <w:color w:val="0A0A0A"/>
                <w:spacing w:val="-2"/>
              </w:rPr>
              <w:t xml:space="preserve"> are aware, they will liaise with Tatton Estate and Cheshire East for someone to take responsibility and cut it back</w:t>
            </w:r>
            <w:r w:rsidR="00724B00">
              <w:rPr>
                <w:rFonts w:cstheme="minorHAnsi"/>
                <w:color w:val="0A0A0A"/>
                <w:spacing w:val="-2"/>
              </w:rPr>
              <w:t xml:space="preserve"> say </w:t>
            </w:r>
            <w:r>
              <w:rPr>
                <w:rFonts w:cstheme="minorHAnsi"/>
                <w:color w:val="0A0A0A"/>
                <w:spacing w:val="-2"/>
              </w:rPr>
              <w:t>-</w:t>
            </w:r>
            <w:r w:rsidRPr="00C170FA">
              <w:rPr>
                <w:rFonts w:cstheme="minorHAnsi"/>
                <w:color w:val="0A0A0A"/>
                <w:spacing w:val="-2"/>
                <w:highlight w:val="green"/>
              </w:rPr>
              <w:t xml:space="preserve">Clerk to also contact parties regarding cutting back of the hedge from </w:t>
            </w:r>
            <w:proofErr w:type="spellStart"/>
            <w:r w:rsidRPr="00C170FA">
              <w:rPr>
                <w:rFonts w:cstheme="minorHAnsi"/>
                <w:color w:val="0A0A0A"/>
                <w:spacing w:val="-2"/>
                <w:highlight w:val="green"/>
              </w:rPr>
              <w:t>Bollin</w:t>
            </w:r>
            <w:proofErr w:type="spellEnd"/>
            <w:r w:rsidRPr="00C170FA">
              <w:rPr>
                <w:rFonts w:cstheme="minorHAnsi"/>
                <w:color w:val="0A0A0A"/>
                <w:spacing w:val="-2"/>
                <w:highlight w:val="green"/>
              </w:rPr>
              <w:t xml:space="preserve"> Bridge to The Coppice.</w:t>
            </w:r>
            <w:r>
              <w:rPr>
                <w:rFonts w:cstheme="minorHAnsi"/>
                <w:color w:val="0A0A0A"/>
                <w:spacing w:val="-2"/>
              </w:rPr>
              <w:t xml:space="preserve"> </w:t>
            </w:r>
          </w:p>
          <w:p w14:paraId="2F8046C0" w14:textId="0FB782DC" w:rsidR="00B23A3D" w:rsidRDefault="00C170FA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-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There are </w:t>
            </w:r>
            <w:r w:rsidR="00B23A3D">
              <w:rPr>
                <w:rFonts w:cstheme="minorHAnsi"/>
                <w:color w:val="0A0A0A"/>
                <w:spacing w:val="-2"/>
              </w:rPr>
              <w:t xml:space="preserve">£20 resident tickets for </w:t>
            </w:r>
            <w:r w:rsidR="00B4174A">
              <w:rPr>
                <w:rFonts w:cstheme="minorHAnsi"/>
                <w:color w:val="0A0A0A"/>
                <w:spacing w:val="-2"/>
              </w:rPr>
              <w:t xml:space="preserve">the </w:t>
            </w:r>
            <w:r w:rsidR="00B23A3D">
              <w:rPr>
                <w:rFonts w:cstheme="minorHAnsi"/>
                <w:color w:val="0A0A0A"/>
                <w:spacing w:val="-2"/>
              </w:rPr>
              <w:t>weekend</w:t>
            </w:r>
            <w:r w:rsidR="00B4174A">
              <w:rPr>
                <w:rFonts w:cstheme="minorHAnsi"/>
                <w:color w:val="0A0A0A"/>
                <w:spacing w:val="-2"/>
              </w:rPr>
              <w:t>, available until</w:t>
            </w:r>
            <w:r w:rsidR="00B23A3D">
              <w:rPr>
                <w:rFonts w:cstheme="minorHAnsi"/>
                <w:color w:val="0A0A0A"/>
                <w:spacing w:val="-2"/>
              </w:rPr>
              <w:t xml:space="preserve"> 30 Sept</w:t>
            </w:r>
            <w:r w:rsidR="00B4174A">
              <w:rPr>
                <w:rFonts w:cstheme="minorHAnsi"/>
                <w:color w:val="0A0A0A"/>
                <w:spacing w:val="-2"/>
              </w:rPr>
              <w:t>ember</w:t>
            </w:r>
            <w:r w:rsidR="00B23A3D">
              <w:rPr>
                <w:rFonts w:cstheme="minorHAnsi"/>
                <w:color w:val="0A0A0A"/>
                <w:spacing w:val="-2"/>
              </w:rPr>
              <w:t xml:space="preserve">. </w:t>
            </w:r>
          </w:p>
          <w:p w14:paraId="513B783D" w14:textId="0E23E686" w:rsidR="0077080C" w:rsidRPr="00DF0238" w:rsidRDefault="00C170FA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-</w:t>
            </w:r>
            <w:r w:rsidR="001179B4">
              <w:rPr>
                <w:rFonts w:cstheme="minorHAnsi"/>
                <w:color w:val="0A0A0A"/>
                <w:spacing w:val="-2"/>
              </w:rPr>
              <w:t xml:space="preserve">The launch of BritFest2026 will take place on </w:t>
            </w:r>
            <w:r w:rsidR="0077080C">
              <w:rPr>
                <w:rFonts w:cstheme="minorHAnsi"/>
                <w:color w:val="0A0A0A"/>
                <w:spacing w:val="-2"/>
              </w:rPr>
              <w:t>16 Oct</w:t>
            </w:r>
            <w:r>
              <w:rPr>
                <w:rFonts w:cstheme="minorHAnsi"/>
                <w:color w:val="0A0A0A"/>
                <w:spacing w:val="-2"/>
              </w:rPr>
              <w:t xml:space="preserve">ober at </w:t>
            </w:r>
            <w:r w:rsidR="0077080C">
              <w:rPr>
                <w:rFonts w:cstheme="minorHAnsi"/>
                <w:color w:val="0A0A0A"/>
                <w:spacing w:val="-2"/>
              </w:rPr>
              <w:t xml:space="preserve">5.30pm </w:t>
            </w:r>
            <w:r>
              <w:rPr>
                <w:rFonts w:cstheme="minorHAnsi"/>
                <w:color w:val="0A0A0A"/>
                <w:spacing w:val="-2"/>
              </w:rPr>
              <w:t xml:space="preserve">at The Everyman, Altrincham. </w:t>
            </w:r>
            <w:r w:rsidR="0077080C">
              <w:rPr>
                <w:rFonts w:cstheme="minorHAnsi"/>
                <w:color w:val="0A0A0A"/>
                <w:spacing w:val="-2"/>
              </w:rPr>
              <w:t xml:space="preserve">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500152">
              <w:rPr>
                <w:rFonts w:cstheme="minorHAnsi"/>
                <w:b/>
                <w:bCs/>
                <w:color w:val="0A0A0A"/>
                <w:highlight w:val="yellow"/>
              </w:rPr>
              <w:t>COUNCILLOR HANNAH MOSS</w:t>
            </w:r>
          </w:p>
          <w:p w14:paraId="152F852B" w14:textId="0C0C1C98" w:rsidR="007347AD" w:rsidRDefault="00C170FA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  <w:spacing w:val="4"/>
              </w:rPr>
              <w:t>-</w:t>
            </w:r>
            <w:r w:rsidR="00D447F4">
              <w:rPr>
                <w:rFonts w:cstheme="minorHAnsi"/>
                <w:spacing w:val="4"/>
              </w:rPr>
              <w:t>Councillor Hannah Moss</w:t>
            </w:r>
            <w:r w:rsidR="00C85C0A">
              <w:rPr>
                <w:rFonts w:cstheme="minorHAnsi"/>
                <w:spacing w:val="4"/>
              </w:rPr>
              <w:t xml:space="preserve"> apologised for her absence, </w:t>
            </w:r>
            <w:r w:rsidRPr="00C170FA">
              <w:rPr>
                <w:rFonts w:cstheme="minorHAnsi"/>
                <w:spacing w:val="4"/>
                <w:highlight w:val="green"/>
              </w:rPr>
              <w:t xml:space="preserve">Clerk will raise following </w:t>
            </w:r>
            <w:proofErr w:type="gramStart"/>
            <w:r w:rsidRPr="00C170FA">
              <w:rPr>
                <w:rFonts w:cstheme="minorHAnsi"/>
                <w:spacing w:val="4"/>
                <w:highlight w:val="green"/>
              </w:rPr>
              <w:t>issues</w:t>
            </w:r>
            <w:r>
              <w:rPr>
                <w:rFonts w:cstheme="minorHAnsi"/>
                <w:spacing w:val="4"/>
              </w:rPr>
              <w:t>:-</w:t>
            </w:r>
            <w:proofErr w:type="gramEnd"/>
          </w:p>
          <w:p w14:paraId="2B3A5F1E" w14:textId="4DC5CC5D" w:rsidR="00C170FA" w:rsidRDefault="00C170FA" w:rsidP="00D447F4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spacing w:val="4"/>
              </w:rPr>
              <w:t xml:space="preserve">-Issue regarding cutting back of </w:t>
            </w:r>
            <w:r w:rsidRPr="00C170FA">
              <w:rPr>
                <w:rFonts w:cstheme="minorHAnsi"/>
                <w:color w:val="0A0A0A"/>
                <w:spacing w:val="-2"/>
              </w:rPr>
              <w:t xml:space="preserve">the hedge from </w:t>
            </w:r>
            <w:proofErr w:type="spellStart"/>
            <w:r w:rsidRPr="00C170FA">
              <w:rPr>
                <w:rFonts w:cstheme="minorHAnsi"/>
                <w:color w:val="0A0A0A"/>
                <w:spacing w:val="-2"/>
              </w:rPr>
              <w:t>Bollin</w:t>
            </w:r>
            <w:proofErr w:type="spellEnd"/>
            <w:r w:rsidRPr="00C170FA">
              <w:rPr>
                <w:rFonts w:cstheme="minorHAnsi"/>
                <w:color w:val="0A0A0A"/>
                <w:spacing w:val="-2"/>
              </w:rPr>
              <w:t xml:space="preserve"> Bridge to The Coppice</w:t>
            </w:r>
            <w:r w:rsidRPr="00C170FA">
              <w:rPr>
                <w:rFonts w:cstheme="minorHAnsi"/>
                <w:color w:val="0A0A0A"/>
                <w:spacing w:val="-2"/>
              </w:rPr>
              <w:t xml:space="preserve"> as above</w:t>
            </w:r>
            <w:r w:rsidRPr="00C170FA">
              <w:rPr>
                <w:rFonts w:cstheme="minorHAnsi"/>
                <w:color w:val="0A0A0A"/>
                <w:spacing w:val="-2"/>
              </w:rPr>
              <w:t>.</w:t>
            </w:r>
          </w:p>
          <w:p w14:paraId="0F7EE6AF" w14:textId="0A10CBEA" w:rsidR="00C170FA" w:rsidRDefault="00C170FA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  <w:color w:val="0A0A0A"/>
                <w:spacing w:val="-2"/>
              </w:rPr>
              <w:t>-</w:t>
            </w:r>
            <w:r w:rsidR="0089040D">
              <w:rPr>
                <w:rFonts w:cstheme="minorHAnsi"/>
                <w:color w:val="0A0A0A"/>
                <w:spacing w:val="-2"/>
              </w:rPr>
              <w:t>From sending a form regarding possible speed restrictions on road, councillors would wish to know the viability of the following locations</w:t>
            </w:r>
          </w:p>
          <w:p w14:paraId="48E43936" w14:textId="099D74B4" w:rsidR="0077080C" w:rsidRDefault="0077080C" w:rsidP="0089040D">
            <w:pPr>
              <w:pStyle w:val="NoSpacing"/>
              <w:numPr>
                <w:ilvl w:val="0"/>
                <w:numId w:val="2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Castle Mill </w:t>
            </w:r>
            <w:r w:rsidR="0089040D">
              <w:rPr>
                <w:rFonts w:cstheme="minorHAnsi"/>
              </w:rPr>
              <w:t>Lane, n</w:t>
            </w:r>
            <w:r>
              <w:rPr>
                <w:rFonts w:cstheme="minorHAnsi"/>
              </w:rPr>
              <w:t xml:space="preserve">ear </w:t>
            </w:r>
            <w:r w:rsidR="0089040D">
              <w:rPr>
                <w:rFonts w:cstheme="minorHAnsi"/>
              </w:rPr>
              <w:t>Magnolia</w:t>
            </w:r>
          </w:p>
          <w:p w14:paraId="527325E3" w14:textId="0995E2B9" w:rsidR="0077080C" w:rsidRDefault="0077080C" w:rsidP="0089040D">
            <w:pPr>
              <w:pStyle w:val="NoSpacing"/>
              <w:numPr>
                <w:ilvl w:val="0"/>
                <w:numId w:val="2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Ashley Road </w:t>
            </w:r>
            <w:r w:rsidR="0089040D">
              <w:rPr>
                <w:rFonts w:cstheme="minorHAnsi"/>
              </w:rPr>
              <w:t>at j</w:t>
            </w:r>
            <w:r>
              <w:rPr>
                <w:rFonts w:cstheme="minorHAnsi"/>
              </w:rPr>
              <w:t xml:space="preserve">unction </w:t>
            </w:r>
            <w:r w:rsidR="0089040D">
              <w:rPr>
                <w:rFonts w:cstheme="minorHAnsi"/>
              </w:rPr>
              <w:t xml:space="preserve">with </w:t>
            </w:r>
            <w:r>
              <w:rPr>
                <w:rFonts w:cstheme="minorHAnsi"/>
              </w:rPr>
              <w:t xml:space="preserve">Ashley Mill </w:t>
            </w:r>
            <w:r w:rsidR="0089040D">
              <w:rPr>
                <w:rFonts w:cstheme="minorHAnsi"/>
              </w:rPr>
              <w:t>Lane</w:t>
            </w:r>
            <w:r>
              <w:rPr>
                <w:rFonts w:cstheme="minorHAnsi"/>
              </w:rPr>
              <w:t xml:space="preserve"> South</w:t>
            </w:r>
          </w:p>
          <w:p w14:paraId="12FB7E0E" w14:textId="4532FB93" w:rsidR="0077080C" w:rsidRDefault="0089040D" w:rsidP="0089040D">
            <w:pPr>
              <w:pStyle w:val="NoSpacing"/>
              <w:numPr>
                <w:ilvl w:val="0"/>
                <w:numId w:val="2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Mobberley</w:t>
            </w:r>
            <w:r w:rsidR="0077080C">
              <w:rPr>
                <w:rFonts w:cstheme="minorHAnsi"/>
              </w:rPr>
              <w:t xml:space="preserve"> Road over railway bridge to Arden Lodge </w:t>
            </w:r>
          </w:p>
          <w:p w14:paraId="2F2D2C97" w14:textId="77777777" w:rsidR="0077080C" w:rsidRDefault="0077080C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Pot holes out</w:t>
            </w:r>
          </w:p>
          <w:p w14:paraId="47E2F067" w14:textId="78D76EC7" w:rsidR="0077080C" w:rsidRPr="00E7341D" w:rsidRDefault="0077080C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Gulley suckers been out </w:t>
            </w:r>
            <w:proofErr w:type="spellStart"/>
            <w:r>
              <w:rPr>
                <w:rFonts w:cstheme="minorHAnsi"/>
              </w:rPr>
              <w:t>necy</w:t>
            </w:r>
            <w:proofErr w:type="spellEnd"/>
            <w:r>
              <w:rPr>
                <w:rFonts w:cstheme="minorHAnsi"/>
              </w:rPr>
              <w:t xml:space="preserve"> one next Coppice must have road closures </w:t>
            </w:r>
          </w:p>
        </w:tc>
      </w:tr>
      <w:tr w:rsidR="0075135D" w:rsidRPr="007B1895" w14:paraId="34CB21B2" w14:textId="77777777" w:rsidTr="007347AD">
        <w:tc>
          <w:tcPr>
            <w:tcW w:w="1271" w:type="dxa"/>
          </w:tcPr>
          <w:p w14:paraId="2ED88F01" w14:textId="6FD8842D" w:rsidR="0075135D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3CCC71B" w14:textId="77777777" w:rsidR="00F77EBF" w:rsidRDefault="004F0A8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TATTON ESTATES </w:t>
            </w:r>
          </w:p>
          <w:p w14:paraId="44F2E1BE" w14:textId="435A0225" w:rsidR="004F0A8F" w:rsidRDefault="00C85C0A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</w:rPr>
              <w:t>No</w:t>
            </w:r>
            <w:r w:rsidR="004F0A8F" w:rsidRPr="00E7341D">
              <w:rPr>
                <w:rFonts w:cstheme="minorHAnsi"/>
              </w:rPr>
              <w:t xml:space="preserve"> report</w:t>
            </w:r>
            <w:r>
              <w:rPr>
                <w:rFonts w:cstheme="minorHAnsi"/>
              </w:rPr>
              <w:t xml:space="preserve"> was received</w:t>
            </w:r>
            <w:r w:rsidR="004F0A8F" w:rsidRPr="00E7341D">
              <w:rPr>
                <w:rFonts w:cstheme="minorHAnsi"/>
                <w:spacing w:val="2"/>
              </w:rPr>
              <w:t xml:space="preserve"> </w:t>
            </w:r>
            <w:r w:rsidR="004F0A8F" w:rsidRPr="00E7341D">
              <w:rPr>
                <w:rFonts w:cstheme="minorHAnsi"/>
              </w:rPr>
              <w:t>from</w:t>
            </w:r>
            <w:r w:rsidR="004F0A8F">
              <w:rPr>
                <w:rFonts w:cstheme="minorHAnsi"/>
              </w:rPr>
              <w:t xml:space="preserve"> Tatton Estates.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0856C4FD" w:rsidR="00EE52F1" w:rsidRPr="00EE3706" w:rsidRDefault="00C85C0A" w:rsidP="00EE3706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No</w:t>
            </w:r>
            <w:r w:rsidR="00944042">
              <w:rPr>
                <w:rFonts w:cstheme="minorHAnsi"/>
                <w:color w:val="0A0A0A"/>
              </w:rPr>
              <w:t xml:space="preserve"> planning matters</w:t>
            </w:r>
            <w:r w:rsidR="00500152">
              <w:rPr>
                <w:rFonts w:cstheme="minorHAnsi"/>
                <w:color w:val="0A0A0A"/>
              </w:rPr>
              <w:t xml:space="preserve"> were raised.</w:t>
            </w:r>
          </w:p>
        </w:tc>
      </w:tr>
      <w:tr w:rsidR="00E87F16" w:rsidRPr="007B1895" w14:paraId="0517FA9F" w14:textId="77777777" w:rsidTr="007347AD">
        <w:tc>
          <w:tcPr>
            <w:tcW w:w="1271" w:type="dxa"/>
          </w:tcPr>
          <w:p w14:paraId="1A9D0D33" w14:textId="03F64FCD" w:rsidR="00E87F16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160D595" w14:textId="77777777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STANDING ORDERS</w:t>
            </w:r>
          </w:p>
          <w:p w14:paraId="16102995" w14:textId="6089C658" w:rsidR="00E87F16" w:rsidRPr="00E87F16" w:rsidRDefault="0050015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</w:t>
            </w:r>
            <w:r w:rsidR="00E87F16">
              <w:rPr>
                <w:rFonts w:cstheme="minorHAnsi"/>
                <w:color w:val="0A0A0A"/>
              </w:rPr>
              <w:t>he standing orders for the council</w:t>
            </w:r>
            <w:r>
              <w:rPr>
                <w:rFonts w:cstheme="minorHAnsi"/>
                <w:color w:val="0A0A0A"/>
              </w:rPr>
              <w:t xml:space="preserve"> were adopted.</w:t>
            </w:r>
            <w:r w:rsidR="004349A7">
              <w:rPr>
                <w:rFonts w:cstheme="minorHAnsi"/>
                <w:color w:val="0A0A0A"/>
              </w:rPr>
              <w:t xml:space="preserve"> Proposer Jeff</w:t>
            </w:r>
            <w:r>
              <w:rPr>
                <w:rFonts w:cstheme="minorHAnsi"/>
                <w:color w:val="0A0A0A"/>
              </w:rPr>
              <w:t xml:space="preserve"> Warburton,</w:t>
            </w:r>
            <w:r w:rsidR="004349A7">
              <w:rPr>
                <w:rFonts w:cstheme="minorHAnsi"/>
                <w:color w:val="0A0A0A"/>
              </w:rPr>
              <w:t xml:space="preserve"> Seconder Richard </w:t>
            </w:r>
            <w:r>
              <w:rPr>
                <w:rFonts w:cstheme="minorHAnsi"/>
                <w:color w:val="0A0A0A"/>
              </w:rPr>
              <w:t>Jackson.</w:t>
            </w:r>
          </w:p>
        </w:tc>
      </w:tr>
      <w:tr w:rsidR="00E87F16" w:rsidRPr="007B1895" w14:paraId="1E7A9AFC" w14:textId="77777777" w:rsidTr="007347AD">
        <w:tc>
          <w:tcPr>
            <w:tcW w:w="1271" w:type="dxa"/>
          </w:tcPr>
          <w:p w14:paraId="55566D8C" w14:textId="2B366591" w:rsidR="00E87F16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AD1481C" w14:textId="77777777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FINANCIAL REGUALTIONS </w:t>
            </w:r>
          </w:p>
          <w:p w14:paraId="6FB56F45" w14:textId="0F761578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>The financial regulations for the council</w:t>
            </w:r>
            <w:r w:rsidR="00500152">
              <w:rPr>
                <w:rFonts w:cstheme="minorHAnsi"/>
                <w:color w:val="0A0A0A"/>
              </w:rPr>
              <w:t xml:space="preserve"> were discussed, Clerk to amend and circulate to councillors for approval and adoption considered at next meeting. 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4DB8E25A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5FC8A54F" w14:textId="77777777" w:rsidR="007347AD" w:rsidRDefault="00E7341D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  <w:r w:rsidR="004349A7">
              <w:rPr>
                <w:rFonts w:cstheme="minorHAnsi"/>
                <w:color w:val="0A0A0A"/>
                <w:spacing w:val="-2"/>
              </w:rPr>
              <w:t xml:space="preserve"> </w:t>
            </w:r>
          </w:p>
          <w:p w14:paraId="7EEB5E97" w14:textId="76AFE554" w:rsidR="004349A7" w:rsidRPr="00D14BA1" w:rsidRDefault="004349A7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Development 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35DCD5BC" w:rsidR="007347AD" w:rsidRPr="007B1895" w:rsidRDefault="007347A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D9AA294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7F092321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7F1D48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7F1D4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7F1D4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7F1D4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7F1D4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17ABA097" w14:textId="750EF99F" w:rsidR="007347AD" w:rsidRDefault="00E7341D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="007F1D48">
              <w:rPr>
                <w:rFonts w:cstheme="minorHAnsi"/>
                <w:color w:val="0A0A0A"/>
              </w:rPr>
              <w:t>d the following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proofErr w:type="gramStart"/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7F1D48">
              <w:rPr>
                <w:rFonts w:cstheme="minorHAnsi"/>
                <w:color w:val="0A0A0A"/>
                <w:spacing w:val="-2"/>
              </w:rPr>
              <w:t>:-</w:t>
            </w:r>
            <w:proofErr w:type="gramEnd"/>
          </w:p>
          <w:p w14:paraId="7C877E9D" w14:textId="11B18341" w:rsidR="007E31B2" w:rsidRDefault="007F1D48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7E31B2">
              <w:rPr>
                <w:rFonts w:cstheme="minorHAnsi"/>
              </w:rPr>
              <w:t xml:space="preserve">450 </w:t>
            </w:r>
            <w:r>
              <w:rPr>
                <w:rFonts w:cstheme="minorHAnsi"/>
              </w:rPr>
              <w:t>Rent to the church</w:t>
            </w:r>
          </w:p>
          <w:p w14:paraId="5BDBB104" w14:textId="70F705B6" w:rsidR="007E31B2" w:rsidRDefault="007E31B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£20 </w:t>
            </w:r>
            <w:r w:rsidR="007F1D48">
              <w:rPr>
                <w:rFonts w:cstheme="minorHAnsi"/>
              </w:rPr>
              <w:t>Rent to Fisher German</w:t>
            </w:r>
            <w:r>
              <w:rPr>
                <w:rFonts w:cstheme="minorHAnsi"/>
              </w:rPr>
              <w:t xml:space="preserve"> </w:t>
            </w:r>
          </w:p>
          <w:p w14:paraId="00566D36" w14:textId="11464A88" w:rsidR="007E31B2" w:rsidRDefault="007F1D48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£149.40 Backpay to Clerk</w:t>
            </w:r>
          </w:p>
          <w:p w14:paraId="72918C3B" w14:textId="7937F7CF" w:rsidR="007E31B2" w:rsidRDefault="007F1D48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£6.60 </w:t>
            </w:r>
            <w:r w:rsidR="007E31B2">
              <w:rPr>
                <w:rFonts w:cstheme="minorHAnsi"/>
              </w:rPr>
              <w:t>HMRC</w:t>
            </w:r>
            <w:r>
              <w:rPr>
                <w:rFonts w:cstheme="minorHAnsi"/>
              </w:rPr>
              <w:t xml:space="preserve"> payment</w:t>
            </w:r>
            <w:r w:rsidR="007E31B2">
              <w:rPr>
                <w:rFonts w:cstheme="minorHAnsi"/>
              </w:rPr>
              <w:t xml:space="preserve"> </w:t>
            </w:r>
          </w:p>
          <w:p w14:paraId="03581B28" w14:textId="77777777" w:rsidR="007F1D48" w:rsidRDefault="007F1D48" w:rsidP="00E7341D">
            <w:pPr>
              <w:pStyle w:val="NoSpacing"/>
              <w:rPr>
                <w:rFonts w:cstheme="minorHAnsi"/>
              </w:rPr>
            </w:pPr>
          </w:p>
          <w:p w14:paraId="7EE9ADDC" w14:textId="3236A366" w:rsidR="007E31B2" w:rsidRPr="00D14BA1" w:rsidRDefault="007F1D48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It was acknowledged that the p</w:t>
            </w:r>
            <w:r w:rsidR="007E31B2">
              <w:rPr>
                <w:rFonts w:cstheme="minorHAnsi"/>
              </w:rPr>
              <w:t>layground gates may need replacing</w:t>
            </w:r>
            <w:r>
              <w:rPr>
                <w:rFonts w:cstheme="minorHAnsi"/>
              </w:rPr>
              <w:t xml:space="preserve"> and the </w:t>
            </w:r>
            <w:r w:rsidRPr="00C170FA">
              <w:rPr>
                <w:rFonts w:cstheme="minorHAnsi"/>
                <w:highlight w:val="green"/>
              </w:rPr>
              <w:t xml:space="preserve">Clerk was authorised to purchase a sign for the playground advising visitors they use it at their own </w:t>
            </w:r>
            <w:proofErr w:type="gramStart"/>
            <w:r w:rsidRPr="00C170FA">
              <w:rPr>
                <w:rFonts w:cstheme="minorHAnsi"/>
                <w:highlight w:val="green"/>
              </w:rPr>
              <w:t>risk .</w:t>
            </w:r>
            <w:proofErr w:type="gramEnd"/>
            <w:r>
              <w:rPr>
                <w:rFonts w:cstheme="minorHAnsi"/>
              </w:rPr>
              <w:t xml:space="preserve"> 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2E3C8677" w:rsidR="007347AD" w:rsidRPr="007B1895" w:rsidRDefault="007347A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3269558B" w:rsidR="007347AD" w:rsidRPr="00D14BA1" w:rsidRDefault="004349A7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 xml:space="preserve">No one from the public attended. </w:t>
            </w:r>
          </w:p>
        </w:tc>
      </w:tr>
      <w:tr w:rsidR="004B5368" w:rsidRPr="007B1895" w14:paraId="5F8B49BD" w14:textId="77777777" w:rsidTr="007347AD">
        <w:tc>
          <w:tcPr>
            <w:tcW w:w="1271" w:type="dxa"/>
          </w:tcPr>
          <w:p w14:paraId="20A56383" w14:textId="7081C02E" w:rsidR="004B5368" w:rsidRDefault="004B5368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17E3D995" w14:textId="77777777" w:rsidR="004B5368" w:rsidRDefault="004B5368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XMAS MEAL</w:t>
            </w:r>
          </w:p>
          <w:p w14:paraId="03E767F1" w14:textId="0381CF3F" w:rsidR="004B5368" w:rsidRPr="004B5368" w:rsidRDefault="00500152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>Clerk will circulate information regarding</w:t>
            </w:r>
            <w:r w:rsidR="004B5368" w:rsidRPr="004B5368">
              <w:rPr>
                <w:rFonts w:cstheme="minorHAnsi"/>
                <w:color w:val="0A0A0A"/>
                <w:w w:val="105"/>
              </w:rPr>
              <w:t xml:space="preserve"> organis</w:t>
            </w:r>
            <w:r>
              <w:rPr>
                <w:rFonts w:cstheme="minorHAnsi"/>
                <w:color w:val="0A0A0A"/>
                <w:w w:val="105"/>
              </w:rPr>
              <w:t>ation of</w:t>
            </w:r>
            <w:r w:rsidR="004B5368" w:rsidRPr="004B5368">
              <w:rPr>
                <w:rFonts w:cstheme="minorHAnsi"/>
                <w:color w:val="0A0A0A"/>
                <w:w w:val="105"/>
              </w:rPr>
              <w:t xml:space="preserve"> a meal for Councillors</w:t>
            </w:r>
            <w:r>
              <w:rPr>
                <w:rFonts w:cstheme="minorHAnsi"/>
                <w:color w:val="0A0A0A"/>
                <w:w w:val="105"/>
              </w:rPr>
              <w:t>.</w:t>
            </w:r>
          </w:p>
        </w:tc>
      </w:tr>
      <w:tr w:rsidR="004B5368" w:rsidRPr="007B1895" w14:paraId="68F15CD9" w14:textId="77777777" w:rsidTr="007347AD">
        <w:tc>
          <w:tcPr>
            <w:tcW w:w="1271" w:type="dxa"/>
          </w:tcPr>
          <w:p w14:paraId="48F64E7A" w14:textId="423B40DC" w:rsidR="004B5368" w:rsidRDefault="00F3184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0E83D517" w14:textId="77777777" w:rsidR="004B5368" w:rsidRDefault="004B5368" w:rsidP="004B5368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4B32D4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CHARITABLE GIVING</w:t>
            </w:r>
          </w:p>
          <w:p w14:paraId="2C2D826D" w14:textId="714B86EC" w:rsidR="004B5368" w:rsidRDefault="00500152" w:rsidP="004B5368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The r</w:t>
            </w:r>
            <w:r w:rsidR="004B5368">
              <w:rPr>
                <w:rFonts w:cstheme="minorHAnsi"/>
                <w:color w:val="0A0A0A"/>
                <w:spacing w:val="-2"/>
                <w:w w:val="105"/>
              </w:rPr>
              <w:t xml:space="preserve">ecipient of 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the </w:t>
            </w:r>
            <w:r w:rsidR="004B5368">
              <w:rPr>
                <w:rFonts w:cstheme="minorHAnsi"/>
                <w:color w:val="0A0A0A"/>
                <w:spacing w:val="-2"/>
                <w:w w:val="105"/>
              </w:rPr>
              <w:t>charitable hamper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 was discussed and £15 per councillor will be collected at the next meeting to fund this. </w:t>
            </w:r>
          </w:p>
        </w:tc>
      </w:tr>
      <w:tr w:rsidR="004B5368" w:rsidRPr="007B1895" w14:paraId="5B0A67F8" w14:textId="77777777" w:rsidTr="007347AD">
        <w:tc>
          <w:tcPr>
            <w:tcW w:w="1271" w:type="dxa"/>
          </w:tcPr>
          <w:p w14:paraId="0E410105" w14:textId="481E460D" w:rsidR="004B5368" w:rsidRDefault="004B5368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35C5D953" w14:textId="77777777" w:rsidR="004B5368" w:rsidRDefault="004B5368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2026 MEETINGS</w:t>
            </w:r>
          </w:p>
          <w:p w14:paraId="01A0A951" w14:textId="37B38476" w:rsidR="004B5368" w:rsidRDefault="004B5368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>The dates of next year</w:t>
            </w:r>
            <w:r w:rsidR="00EA3BE4">
              <w:rPr>
                <w:rFonts w:cstheme="minorHAnsi"/>
                <w:color w:val="0A0A0A"/>
                <w:w w:val="105"/>
              </w:rPr>
              <w:t>’</w:t>
            </w:r>
            <w:r>
              <w:rPr>
                <w:rFonts w:cstheme="minorHAnsi"/>
                <w:color w:val="0A0A0A"/>
                <w:w w:val="105"/>
              </w:rPr>
              <w:t>s meetings</w:t>
            </w:r>
            <w:r w:rsidR="00500152">
              <w:rPr>
                <w:rFonts w:cstheme="minorHAnsi"/>
                <w:color w:val="0A0A0A"/>
                <w:w w:val="105"/>
              </w:rPr>
              <w:t xml:space="preserve"> were agreed as follows and the Clerk will contact the church to confirm </w:t>
            </w:r>
            <w:r w:rsidR="00EA3BE4">
              <w:rPr>
                <w:rFonts w:cstheme="minorHAnsi"/>
                <w:color w:val="0A0A0A"/>
                <w:w w:val="105"/>
              </w:rPr>
              <w:t>availability: -</w:t>
            </w:r>
          </w:p>
          <w:p w14:paraId="6356C3C0" w14:textId="77777777" w:rsidR="00EA3BE4" w:rsidRDefault="00EA3BE4" w:rsidP="00EA3BE4">
            <w:r>
              <w:t xml:space="preserve">Monday 26 January </w:t>
            </w:r>
          </w:p>
          <w:p w14:paraId="12A07FBC" w14:textId="77777777" w:rsidR="00EA3BE4" w:rsidRDefault="00EA3BE4" w:rsidP="00EA3BE4">
            <w:r>
              <w:t>Monday 30 March</w:t>
            </w:r>
          </w:p>
          <w:p w14:paraId="325100C0" w14:textId="77777777" w:rsidR="00EA3BE4" w:rsidRDefault="00EA3BE4" w:rsidP="00EA3BE4">
            <w:r>
              <w:t xml:space="preserve">Tuesday 26 May (Monday 25 May is the Bank Holiday) </w:t>
            </w:r>
          </w:p>
          <w:p w14:paraId="68969B17" w14:textId="77777777" w:rsidR="00EA3BE4" w:rsidRDefault="00EA3BE4" w:rsidP="00EA3BE4">
            <w:r>
              <w:t>Monday 27 July</w:t>
            </w:r>
          </w:p>
          <w:p w14:paraId="74C8BD49" w14:textId="77777777" w:rsidR="00EA3BE4" w:rsidRDefault="00EA3BE4" w:rsidP="00EA3BE4">
            <w:r>
              <w:t>Monday 28 September</w:t>
            </w:r>
          </w:p>
          <w:p w14:paraId="6ED0CB0B" w14:textId="7B9751AB" w:rsidR="00500152" w:rsidRPr="00EA3BE4" w:rsidRDefault="00EA3BE4" w:rsidP="00EA3BE4">
            <w:r>
              <w:t>Monday 30 November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80C17A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25D57D4" w:rsidR="007347AD" w:rsidRPr="00D14BA1" w:rsidRDefault="0050015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No other business was discussed and the meeting closed at 9pm.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4F5F331B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9BAB250" w:rsidR="007347AD" w:rsidRPr="00D14BA1" w:rsidRDefault="0050015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  <w:spacing w:val="-5"/>
              </w:rPr>
              <w:t>No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correspondence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>
              <w:rPr>
                <w:rFonts w:cstheme="minorHAnsi"/>
                <w:color w:val="0A0A0A"/>
                <w:spacing w:val="-5"/>
              </w:rPr>
              <w:t xml:space="preserve">has been </w:t>
            </w:r>
            <w:r w:rsidR="00E7341D" w:rsidRPr="00E7341D">
              <w:rPr>
                <w:rFonts w:cstheme="minorHAnsi"/>
                <w:color w:val="0A0A0A"/>
              </w:rPr>
              <w:t>received</w:t>
            </w:r>
            <w:r w:rsidR="00E7341D"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since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last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E7341D"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7DB42E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3BF0EA83" w:rsidR="007347AD" w:rsidRPr="00F77EBF" w:rsidRDefault="00B26C2B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Monday 24</w:t>
            </w:r>
            <w:r w:rsidRPr="00B26C2B">
              <w:rPr>
                <w:rFonts w:cstheme="minorHAnsi"/>
                <w:color w:val="0A0A0A"/>
                <w:vertAlign w:val="superscript"/>
              </w:rPr>
              <w:t>th</w:t>
            </w:r>
            <w:r>
              <w:rPr>
                <w:rFonts w:cstheme="minorHAnsi"/>
                <w:color w:val="0A0A0A"/>
              </w:rPr>
              <w:t xml:space="preserve"> November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EEE18" w14:textId="77777777" w:rsidR="00103C82" w:rsidRDefault="00103C82" w:rsidP="00461494">
      <w:pPr>
        <w:spacing w:after="0" w:line="240" w:lineRule="auto"/>
      </w:pPr>
      <w:r>
        <w:separator/>
      </w:r>
    </w:p>
  </w:endnote>
  <w:endnote w:type="continuationSeparator" w:id="0">
    <w:p w14:paraId="1434F788" w14:textId="77777777" w:rsidR="00103C82" w:rsidRDefault="00103C82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42FD2" w14:textId="77777777" w:rsidR="00103C82" w:rsidRDefault="00103C82" w:rsidP="00461494">
      <w:pPr>
        <w:spacing w:after="0" w:line="240" w:lineRule="auto"/>
      </w:pPr>
      <w:r>
        <w:separator/>
      </w:r>
    </w:p>
  </w:footnote>
  <w:footnote w:type="continuationSeparator" w:id="0">
    <w:p w14:paraId="7F4F514F" w14:textId="77777777" w:rsidR="00103C82" w:rsidRDefault="00103C82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3D7E325B" w:rsidR="005A7B60" w:rsidRDefault="008A6691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MINUTES</w:t>
    </w:r>
  </w:p>
  <w:p w14:paraId="3CDB0AED" w14:textId="2E0709E4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1F5764">
      <w:rPr>
        <w:color w:val="BFBFBF" w:themeColor="background1" w:themeShade="BF"/>
        <w:sz w:val="28"/>
        <w:szCs w:val="28"/>
        <w:lang w:val="en-US"/>
      </w:rPr>
      <w:t>2</w:t>
    </w:r>
    <w:r w:rsidR="004B5368">
      <w:rPr>
        <w:color w:val="BFBFBF" w:themeColor="background1" w:themeShade="BF"/>
        <w:sz w:val="28"/>
        <w:szCs w:val="28"/>
        <w:lang w:val="en-US"/>
      </w:rPr>
      <w:t>9</w:t>
    </w:r>
    <w:r w:rsidR="001F5764" w:rsidRPr="001F5764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4B5368">
      <w:rPr>
        <w:color w:val="BFBFBF" w:themeColor="background1" w:themeShade="BF"/>
        <w:sz w:val="28"/>
        <w:szCs w:val="28"/>
        <w:lang w:val="en-US"/>
      </w:rPr>
      <w:t xml:space="preserve"> September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&#13;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6962"/>
    <w:multiLevelType w:val="hybridMultilevel"/>
    <w:tmpl w:val="BD748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6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17"/>
  </w:num>
  <w:num w:numId="2" w16cid:durableId="1406144852">
    <w:abstractNumId w:val="24"/>
  </w:num>
  <w:num w:numId="3" w16cid:durableId="309948452">
    <w:abstractNumId w:val="1"/>
  </w:num>
  <w:num w:numId="4" w16cid:durableId="802161643">
    <w:abstractNumId w:val="20"/>
  </w:num>
  <w:num w:numId="5" w16cid:durableId="477765184">
    <w:abstractNumId w:val="22"/>
  </w:num>
  <w:num w:numId="6" w16cid:durableId="1848448176">
    <w:abstractNumId w:val="25"/>
  </w:num>
  <w:num w:numId="7" w16cid:durableId="1411927233">
    <w:abstractNumId w:val="18"/>
  </w:num>
  <w:num w:numId="8" w16cid:durableId="1715688030">
    <w:abstractNumId w:val="4"/>
  </w:num>
  <w:num w:numId="9" w16cid:durableId="1133720156">
    <w:abstractNumId w:val="6"/>
  </w:num>
  <w:num w:numId="10" w16cid:durableId="1789736790">
    <w:abstractNumId w:val="19"/>
  </w:num>
  <w:num w:numId="11" w16cid:durableId="1711758579">
    <w:abstractNumId w:val="15"/>
  </w:num>
  <w:num w:numId="12" w16cid:durableId="1877037739">
    <w:abstractNumId w:val="10"/>
  </w:num>
  <w:num w:numId="13" w16cid:durableId="286473696">
    <w:abstractNumId w:val="11"/>
  </w:num>
  <w:num w:numId="14" w16cid:durableId="1537161537">
    <w:abstractNumId w:val="14"/>
  </w:num>
  <w:num w:numId="15" w16cid:durableId="1094011804">
    <w:abstractNumId w:val="16"/>
  </w:num>
  <w:num w:numId="16" w16cid:durableId="183250576">
    <w:abstractNumId w:val="13"/>
  </w:num>
  <w:num w:numId="17" w16cid:durableId="804002956">
    <w:abstractNumId w:val="7"/>
  </w:num>
  <w:num w:numId="18" w16cid:durableId="1940021875">
    <w:abstractNumId w:val="8"/>
  </w:num>
  <w:num w:numId="19" w16cid:durableId="929125261">
    <w:abstractNumId w:val="5"/>
  </w:num>
  <w:num w:numId="20" w16cid:durableId="266162960">
    <w:abstractNumId w:val="12"/>
  </w:num>
  <w:num w:numId="21" w16cid:durableId="1821653104">
    <w:abstractNumId w:val="9"/>
  </w:num>
  <w:num w:numId="22" w16cid:durableId="95486404">
    <w:abstractNumId w:val="2"/>
  </w:num>
  <w:num w:numId="23" w16cid:durableId="1902708419">
    <w:abstractNumId w:val="3"/>
  </w:num>
  <w:num w:numId="24" w16cid:durableId="325981570">
    <w:abstractNumId w:val="21"/>
  </w:num>
  <w:num w:numId="25" w16cid:durableId="880677504">
    <w:abstractNumId w:val="23"/>
  </w:num>
  <w:num w:numId="26" w16cid:durableId="1304117092">
    <w:abstractNumId w:val="26"/>
  </w:num>
  <w:num w:numId="27" w16cid:durableId="35458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03C82"/>
    <w:rsid w:val="0011677D"/>
    <w:rsid w:val="001179B4"/>
    <w:rsid w:val="0017199A"/>
    <w:rsid w:val="00181533"/>
    <w:rsid w:val="001F5764"/>
    <w:rsid w:val="00264466"/>
    <w:rsid w:val="00266423"/>
    <w:rsid w:val="002B1914"/>
    <w:rsid w:val="002B6751"/>
    <w:rsid w:val="002F0764"/>
    <w:rsid w:val="0030435C"/>
    <w:rsid w:val="003066F6"/>
    <w:rsid w:val="0033466B"/>
    <w:rsid w:val="003A7B6D"/>
    <w:rsid w:val="003B4879"/>
    <w:rsid w:val="003E010B"/>
    <w:rsid w:val="003F2038"/>
    <w:rsid w:val="00413677"/>
    <w:rsid w:val="00432A2F"/>
    <w:rsid w:val="004340B0"/>
    <w:rsid w:val="004349A7"/>
    <w:rsid w:val="00457BED"/>
    <w:rsid w:val="00461494"/>
    <w:rsid w:val="00462ED7"/>
    <w:rsid w:val="004A2A30"/>
    <w:rsid w:val="004B32D4"/>
    <w:rsid w:val="004B5368"/>
    <w:rsid w:val="004E0A4A"/>
    <w:rsid w:val="004F0A8F"/>
    <w:rsid w:val="00500152"/>
    <w:rsid w:val="005001CF"/>
    <w:rsid w:val="00541137"/>
    <w:rsid w:val="0054578F"/>
    <w:rsid w:val="00545D77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24B00"/>
    <w:rsid w:val="007347AD"/>
    <w:rsid w:val="00736D7F"/>
    <w:rsid w:val="0075135D"/>
    <w:rsid w:val="007530AF"/>
    <w:rsid w:val="0077080C"/>
    <w:rsid w:val="007B1895"/>
    <w:rsid w:val="007C7DD8"/>
    <w:rsid w:val="007E31B2"/>
    <w:rsid w:val="007F1D48"/>
    <w:rsid w:val="00814BDD"/>
    <w:rsid w:val="00847E95"/>
    <w:rsid w:val="008510B2"/>
    <w:rsid w:val="0089040D"/>
    <w:rsid w:val="008A6691"/>
    <w:rsid w:val="008A71E1"/>
    <w:rsid w:val="008E4CF0"/>
    <w:rsid w:val="00917AE3"/>
    <w:rsid w:val="00920DFE"/>
    <w:rsid w:val="00944042"/>
    <w:rsid w:val="00966C7A"/>
    <w:rsid w:val="009808F2"/>
    <w:rsid w:val="009874CA"/>
    <w:rsid w:val="009C397B"/>
    <w:rsid w:val="00A0628F"/>
    <w:rsid w:val="00A22372"/>
    <w:rsid w:val="00A908C2"/>
    <w:rsid w:val="00AC67E7"/>
    <w:rsid w:val="00AD13BA"/>
    <w:rsid w:val="00AE23F2"/>
    <w:rsid w:val="00B1567E"/>
    <w:rsid w:val="00B23A3D"/>
    <w:rsid w:val="00B26C2B"/>
    <w:rsid w:val="00B3440C"/>
    <w:rsid w:val="00B4174A"/>
    <w:rsid w:val="00B43279"/>
    <w:rsid w:val="00B65692"/>
    <w:rsid w:val="00BC1D23"/>
    <w:rsid w:val="00C1649E"/>
    <w:rsid w:val="00C170FA"/>
    <w:rsid w:val="00C277DE"/>
    <w:rsid w:val="00C44E68"/>
    <w:rsid w:val="00C85C0A"/>
    <w:rsid w:val="00D14BA1"/>
    <w:rsid w:val="00D15AB9"/>
    <w:rsid w:val="00D24855"/>
    <w:rsid w:val="00D2739F"/>
    <w:rsid w:val="00D447F4"/>
    <w:rsid w:val="00DA619B"/>
    <w:rsid w:val="00DC44B8"/>
    <w:rsid w:val="00DD7E5C"/>
    <w:rsid w:val="00DF0238"/>
    <w:rsid w:val="00E718EC"/>
    <w:rsid w:val="00E7341D"/>
    <w:rsid w:val="00E74BF9"/>
    <w:rsid w:val="00E87F16"/>
    <w:rsid w:val="00EA3BE4"/>
    <w:rsid w:val="00EC7D8B"/>
    <w:rsid w:val="00EE3706"/>
    <w:rsid w:val="00EE52F1"/>
    <w:rsid w:val="00EF424D"/>
    <w:rsid w:val="00F31846"/>
    <w:rsid w:val="00F77EBF"/>
    <w:rsid w:val="00F92EFA"/>
    <w:rsid w:val="00FA224E"/>
    <w:rsid w:val="00FC736B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9</cp:revision>
  <dcterms:created xsi:type="dcterms:W3CDTF">2025-09-29T17:58:00Z</dcterms:created>
  <dcterms:modified xsi:type="dcterms:W3CDTF">2025-10-03T11:54:00Z</dcterms:modified>
</cp:coreProperties>
</file>