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45215408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s on </w:t>
            </w:r>
            <w:r w:rsidR="00CE3099">
              <w:rPr>
                <w:rFonts w:cstheme="minorHAnsi"/>
                <w:color w:val="0A0A0A"/>
              </w:rPr>
              <w:t>2</w:t>
            </w:r>
            <w:r w:rsidR="00F13292">
              <w:rPr>
                <w:rFonts w:cstheme="minorHAnsi"/>
                <w:color w:val="0A0A0A"/>
              </w:rPr>
              <w:t>6</w:t>
            </w:r>
            <w:r w:rsidR="00944042" w:rsidRPr="00944042">
              <w:rPr>
                <w:rFonts w:cstheme="minorHAnsi"/>
                <w:color w:val="0A0A0A"/>
                <w:vertAlign w:val="superscript"/>
              </w:rPr>
              <w:t>th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F13292">
              <w:rPr>
                <w:rFonts w:cstheme="minorHAnsi"/>
                <w:color w:val="0A0A0A"/>
              </w:rPr>
              <w:t>January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0A24FF">
              <w:rPr>
                <w:rFonts w:cstheme="minorHAnsi"/>
                <w:color w:val="0A0A0A"/>
              </w:rPr>
              <w:t>202</w:t>
            </w:r>
            <w:r w:rsidR="00F13292">
              <w:rPr>
                <w:rFonts w:cstheme="minorHAnsi"/>
                <w:color w:val="0A0A0A"/>
              </w:rPr>
              <w:t>6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1DE134E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30D9DEA6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7E62FA27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46175536" w14:textId="77777777" w:rsidR="007347AD" w:rsidRPr="005F30F0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E86FFD">
              <w:rPr>
                <w:rFonts w:cstheme="minorHAnsi"/>
                <w:b/>
                <w:bCs/>
                <w:color w:val="0A0A0A"/>
              </w:rPr>
              <w:t>PLANNING</w:t>
            </w:r>
            <w:r w:rsidRPr="00E86FFD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E86FFD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169AAB09" w14:textId="7849CC5B" w:rsidR="00A07DA9" w:rsidRPr="0007398C" w:rsidRDefault="00F77071" w:rsidP="00E7341D">
            <w:pPr>
              <w:pStyle w:val="NoSpacing"/>
              <w:rPr>
                <w:rFonts w:cstheme="minorHAnsi"/>
                <w:color w:val="0A0A0A"/>
                <w:highlight w:val="yellow"/>
              </w:rPr>
            </w:pPr>
            <w:r>
              <w:rPr>
                <w:rFonts w:cstheme="minorHAnsi"/>
                <w:color w:val="0A0A0A"/>
              </w:rPr>
              <w:t xml:space="preserve">Update on </w:t>
            </w:r>
            <w:r w:rsidR="00E86FFD">
              <w:rPr>
                <w:rFonts w:cstheme="minorHAnsi"/>
                <w:color w:val="0A0A0A"/>
              </w:rPr>
              <w:t>application</w:t>
            </w:r>
            <w:r>
              <w:rPr>
                <w:rFonts w:cstheme="minorHAnsi"/>
                <w:color w:val="0A0A0A"/>
              </w:rPr>
              <w:t xml:space="preserve"> for e</w:t>
            </w:r>
            <w:r w:rsidR="005F30F0" w:rsidRPr="005F30F0">
              <w:rPr>
                <w:rFonts w:cstheme="minorHAnsi"/>
                <w:color w:val="0A0A0A"/>
              </w:rPr>
              <w:t xml:space="preserve">lectronic </w:t>
            </w:r>
            <w:r>
              <w:rPr>
                <w:rFonts w:cstheme="minorHAnsi"/>
                <w:color w:val="0A0A0A"/>
              </w:rPr>
              <w:t>c</w:t>
            </w:r>
            <w:r w:rsidR="005F30F0" w:rsidRPr="005F30F0">
              <w:rPr>
                <w:rFonts w:cstheme="minorHAnsi"/>
                <w:color w:val="0A0A0A"/>
              </w:rPr>
              <w:t xml:space="preserve">ommunications </w:t>
            </w:r>
            <w:r>
              <w:rPr>
                <w:rFonts w:cstheme="minorHAnsi"/>
                <w:color w:val="0A0A0A"/>
              </w:rPr>
              <w:t>d</w:t>
            </w:r>
            <w:r w:rsidR="005F30F0" w:rsidRPr="005F30F0">
              <w:rPr>
                <w:rFonts w:cstheme="minorHAnsi"/>
                <w:color w:val="0A0A0A"/>
              </w:rPr>
              <w:t xml:space="preserve">evelopment </w:t>
            </w:r>
            <w:r>
              <w:rPr>
                <w:rFonts w:cstheme="minorHAnsi"/>
                <w:color w:val="0A0A0A"/>
              </w:rPr>
              <w:t>at l</w:t>
            </w:r>
            <w:r w:rsidR="005F30F0" w:rsidRPr="005F30F0">
              <w:rPr>
                <w:rFonts w:cstheme="minorHAnsi"/>
                <w:color w:val="0A0A0A"/>
              </w:rPr>
              <w:t>and off Ashley Road, Altrincham WA14 3QA</w:t>
            </w:r>
          </w:p>
        </w:tc>
      </w:tr>
      <w:tr w:rsidR="009D2203" w:rsidRPr="007B1895" w14:paraId="55F1E113" w14:textId="77777777" w:rsidTr="007347AD">
        <w:tc>
          <w:tcPr>
            <w:tcW w:w="1271" w:type="dxa"/>
          </w:tcPr>
          <w:p w14:paraId="7229980A" w14:textId="6E7491A9" w:rsidR="009D2203" w:rsidRDefault="006A7B34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645C24D2" w14:textId="3159F746" w:rsidR="0007398C" w:rsidRPr="00F77071" w:rsidRDefault="0007398C" w:rsidP="009D220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 xml:space="preserve">RAILWAY </w:t>
            </w:r>
            <w:r w:rsidR="009D2203"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  <w:p w14:paraId="40BAB656" w14:textId="05A0ABD6" w:rsidR="0007398C" w:rsidRPr="0007398C" w:rsidRDefault="0007398C" w:rsidP="009D2203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Discuss development </w:t>
            </w:r>
            <w:r w:rsidR="00F77071">
              <w:rPr>
                <w:rFonts w:cstheme="minorHAnsi"/>
                <w:color w:val="0A0A0A"/>
              </w:rPr>
              <w:t>of NPR</w:t>
            </w:r>
          </w:p>
        </w:tc>
      </w:tr>
      <w:tr w:rsidR="009D2203" w:rsidRPr="007B1895" w14:paraId="58D31F10" w14:textId="77777777" w:rsidTr="007347AD">
        <w:tc>
          <w:tcPr>
            <w:tcW w:w="1271" w:type="dxa"/>
          </w:tcPr>
          <w:p w14:paraId="18BDEABF" w14:textId="6289F5E9" w:rsidR="009D2203" w:rsidRDefault="0097722F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01131B2F" w14:textId="7595E613" w:rsidR="009D2203" w:rsidRPr="00D14BA1" w:rsidRDefault="0097722F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BRITFEST</w:t>
            </w:r>
          </w:p>
          <w:p w14:paraId="48E37382" w14:textId="4231A556" w:rsidR="009D2203" w:rsidRPr="00D14BA1" w:rsidRDefault="009D2203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To receive an update </w:t>
            </w:r>
          </w:p>
        </w:tc>
      </w:tr>
      <w:tr w:rsidR="00E86FFD" w:rsidRPr="007B1895" w14:paraId="2C851D25" w14:textId="77777777" w:rsidTr="007347AD">
        <w:tc>
          <w:tcPr>
            <w:tcW w:w="1271" w:type="dxa"/>
          </w:tcPr>
          <w:p w14:paraId="0EAEA401" w14:textId="46961270" w:rsidR="00E86FFD" w:rsidRDefault="00E86FFD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53E996D2" w14:textId="3B1EC0FE" w:rsidR="00E86FFD" w:rsidRPr="00D14BA1" w:rsidRDefault="00E86FFD" w:rsidP="00E86FF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LITTER PICK</w:t>
            </w:r>
          </w:p>
          <w:p w14:paraId="5CD683A4" w14:textId="434BDF30" w:rsidR="00E86FFD" w:rsidRDefault="00E86FFD" w:rsidP="00E86FF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</w:rPr>
              <w:t>To receive an update</w:t>
            </w:r>
          </w:p>
        </w:tc>
      </w:tr>
      <w:tr w:rsidR="00E86FFD" w:rsidRPr="007B1895" w14:paraId="5513202D" w14:textId="77777777" w:rsidTr="007347AD">
        <w:tc>
          <w:tcPr>
            <w:tcW w:w="1271" w:type="dxa"/>
          </w:tcPr>
          <w:p w14:paraId="5C5B2868" w14:textId="6BFE373C" w:rsidR="00E86FFD" w:rsidRDefault="00E86FFD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699D7D94" w14:textId="77777777" w:rsidR="00E86FFD" w:rsidRDefault="00E86FFD" w:rsidP="00E86FF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AGRICULURAL LAND</w:t>
            </w:r>
          </w:p>
          <w:p w14:paraId="3029F7C5" w14:textId="71578BAB" w:rsidR="00E86FFD" w:rsidRPr="00E86FFD" w:rsidRDefault="00E86FFD" w:rsidP="00E86FF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To discuss the return of the temporary rail compound to agricultural land at Ashley Road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34B0AC41" w:rsidR="007347AD" w:rsidRPr="007B1895" w:rsidRDefault="00E86FF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6A8AA7B0" w:rsidR="007347AD" w:rsidRPr="007B1895" w:rsidRDefault="00E86FF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  <w:r w:rsidR="00643E11">
              <w:rPr>
                <w:rFonts w:cstheme="minorHAnsi"/>
                <w:b/>
                <w:bCs/>
                <w:color w:val="151515"/>
              </w:rPr>
              <w:t>.</w:t>
            </w:r>
            <w:r w:rsidR="00D447F4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3D575940" w:rsidR="007347AD" w:rsidRPr="007B1895" w:rsidRDefault="00E86FF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63EA7082" w:rsidR="007347AD" w:rsidRPr="007B1895" w:rsidRDefault="00E86FF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64BE316B" w14:textId="77777777" w:rsidTr="007347AD">
        <w:tc>
          <w:tcPr>
            <w:tcW w:w="1271" w:type="dxa"/>
          </w:tcPr>
          <w:p w14:paraId="0C02BC26" w14:textId="00DAA216" w:rsidR="007347AD" w:rsidRPr="007B1895" w:rsidRDefault="00E86FF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  <w:r w:rsidR="00AE23F2">
              <w:rPr>
                <w:rFonts w:cstheme="minorHAnsi"/>
                <w:b/>
                <w:bCs/>
                <w:color w:val="151515"/>
              </w:rPr>
              <w:t>.</w:t>
            </w:r>
            <w:r w:rsidR="00CE3099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5FF8BED7" w14:textId="6672136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20C877BA" w:rsidR="007347AD" w:rsidRPr="007B1895" w:rsidRDefault="00E86FF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08342DA0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6FFD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72D0AE0E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6FFD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31F8255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6FFD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2676AC8D" w:rsidR="007347AD" w:rsidRPr="00D14BA1" w:rsidRDefault="00F77071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Tues</w:t>
            </w:r>
            <w:r w:rsidR="00E7341D" w:rsidRPr="00E7341D">
              <w:rPr>
                <w:rFonts w:cstheme="minorHAnsi"/>
                <w:color w:val="0A0A0A"/>
              </w:rPr>
              <w:t xml:space="preserve">day </w:t>
            </w:r>
            <w:r>
              <w:rPr>
                <w:rFonts w:cstheme="minorHAnsi"/>
                <w:color w:val="0A0A0A"/>
              </w:rPr>
              <w:t>26</w:t>
            </w:r>
            <w:r w:rsidR="00FA224E" w:rsidRPr="0097722F">
              <w:rPr>
                <w:rFonts w:cstheme="minorHAnsi"/>
                <w:color w:val="0A0A0A"/>
              </w:rPr>
              <w:t xml:space="preserve">th </w:t>
            </w:r>
            <w:r w:rsidR="0097722F" w:rsidRPr="0097722F">
              <w:rPr>
                <w:rFonts w:cstheme="minorHAnsi"/>
                <w:color w:val="0A0A0A"/>
              </w:rPr>
              <w:t>Ma</w:t>
            </w:r>
            <w:r>
              <w:rPr>
                <w:rFonts w:cstheme="minorHAnsi"/>
                <w:color w:val="0A0A0A"/>
              </w:rPr>
              <w:t xml:space="preserve">y </w:t>
            </w:r>
            <w:r w:rsidR="00E7341D" w:rsidRPr="0097722F">
              <w:rPr>
                <w:rFonts w:cstheme="minorHAnsi"/>
                <w:color w:val="0A0A0A"/>
              </w:rPr>
              <w:t>202</w:t>
            </w:r>
            <w:r w:rsidR="00CE3099" w:rsidRPr="0097722F">
              <w:rPr>
                <w:rFonts w:cstheme="minorHAnsi"/>
                <w:color w:val="0A0A0A"/>
              </w:rPr>
              <w:t>6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at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8</w:t>
            </w:r>
            <w:r w:rsidR="00E7341D" w:rsidRPr="00E7341D">
              <w:rPr>
                <w:rFonts w:cstheme="minorHAnsi"/>
                <w:color w:val="363636"/>
              </w:rPr>
              <w:t>.</w:t>
            </w:r>
            <w:r w:rsidR="00E7341D" w:rsidRPr="00E7341D">
              <w:rPr>
                <w:rFonts w:cstheme="minorHAnsi"/>
                <w:color w:val="0A0A0A"/>
              </w:rPr>
              <w:t>00pm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in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St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Elizabeth's</w:t>
            </w:r>
            <w:r w:rsidR="00E7341D"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424F668D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6FFD"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70ABF" w14:textId="77777777" w:rsidR="007B0E29" w:rsidRDefault="007B0E29" w:rsidP="00461494">
      <w:pPr>
        <w:spacing w:after="0" w:line="240" w:lineRule="auto"/>
      </w:pPr>
      <w:r>
        <w:separator/>
      </w:r>
    </w:p>
  </w:endnote>
  <w:endnote w:type="continuationSeparator" w:id="0">
    <w:p w14:paraId="6980D139" w14:textId="77777777" w:rsidR="007B0E29" w:rsidRDefault="007B0E29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88073" w14:textId="77777777" w:rsidR="007B0E29" w:rsidRDefault="007B0E29" w:rsidP="00461494">
      <w:pPr>
        <w:spacing w:after="0" w:line="240" w:lineRule="auto"/>
      </w:pPr>
      <w:r>
        <w:separator/>
      </w:r>
    </w:p>
  </w:footnote>
  <w:footnote w:type="continuationSeparator" w:id="0">
    <w:p w14:paraId="140AD3EB" w14:textId="77777777" w:rsidR="007B0E29" w:rsidRDefault="007B0E29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62800041" w:rsidR="00B43279" w:rsidRDefault="00F13292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Monday 30</w:t>
    </w:r>
    <w:r w:rsidRPr="00F13292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>
      <w:rPr>
        <w:color w:val="BFBFBF" w:themeColor="background1" w:themeShade="BF"/>
        <w:sz w:val="28"/>
        <w:szCs w:val="28"/>
        <w:lang w:val="en-US"/>
      </w:rPr>
      <w:t xml:space="preserve"> March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97722F">
      <w:rPr>
        <w:color w:val="BFBFBF" w:themeColor="background1" w:themeShade="BF"/>
        <w:sz w:val="28"/>
        <w:szCs w:val="28"/>
        <w:lang w:val="en-US"/>
      </w:rPr>
      <w:t>6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7398C"/>
    <w:rsid w:val="000954E6"/>
    <w:rsid w:val="000A24FF"/>
    <w:rsid w:val="0011677D"/>
    <w:rsid w:val="0017199A"/>
    <w:rsid w:val="00181533"/>
    <w:rsid w:val="00254ADD"/>
    <w:rsid w:val="00264466"/>
    <w:rsid w:val="00266423"/>
    <w:rsid w:val="002B1914"/>
    <w:rsid w:val="002B6751"/>
    <w:rsid w:val="002E2565"/>
    <w:rsid w:val="002F0764"/>
    <w:rsid w:val="0030435C"/>
    <w:rsid w:val="00325425"/>
    <w:rsid w:val="0033466B"/>
    <w:rsid w:val="00413677"/>
    <w:rsid w:val="00432A2F"/>
    <w:rsid w:val="004340B0"/>
    <w:rsid w:val="00457BED"/>
    <w:rsid w:val="00461494"/>
    <w:rsid w:val="004A2A30"/>
    <w:rsid w:val="004B32D4"/>
    <w:rsid w:val="004E0A4A"/>
    <w:rsid w:val="005001CF"/>
    <w:rsid w:val="00541137"/>
    <w:rsid w:val="00545D77"/>
    <w:rsid w:val="00570985"/>
    <w:rsid w:val="005A7B60"/>
    <w:rsid w:val="005D69A2"/>
    <w:rsid w:val="005F30F0"/>
    <w:rsid w:val="00643E11"/>
    <w:rsid w:val="006A3C15"/>
    <w:rsid w:val="006A7B34"/>
    <w:rsid w:val="007347AD"/>
    <w:rsid w:val="00736D7F"/>
    <w:rsid w:val="007530AF"/>
    <w:rsid w:val="007B0E29"/>
    <w:rsid w:val="007B1895"/>
    <w:rsid w:val="007C7DD8"/>
    <w:rsid w:val="00814BDD"/>
    <w:rsid w:val="00847E95"/>
    <w:rsid w:val="008510B2"/>
    <w:rsid w:val="00920DFE"/>
    <w:rsid w:val="00944042"/>
    <w:rsid w:val="00966C7A"/>
    <w:rsid w:val="0097722F"/>
    <w:rsid w:val="009874CA"/>
    <w:rsid w:val="009C397B"/>
    <w:rsid w:val="009D2203"/>
    <w:rsid w:val="00A0628F"/>
    <w:rsid w:val="00A07DA9"/>
    <w:rsid w:val="00A908C2"/>
    <w:rsid w:val="00AC67E7"/>
    <w:rsid w:val="00AD13BA"/>
    <w:rsid w:val="00AE23F2"/>
    <w:rsid w:val="00B1567E"/>
    <w:rsid w:val="00B43279"/>
    <w:rsid w:val="00B65692"/>
    <w:rsid w:val="00C1649E"/>
    <w:rsid w:val="00C277DE"/>
    <w:rsid w:val="00CE3099"/>
    <w:rsid w:val="00D14BA1"/>
    <w:rsid w:val="00D2739F"/>
    <w:rsid w:val="00D447F4"/>
    <w:rsid w:val="00DA619B"/>
    <w:rsid w:val="00DC44B8"/>
    <w:rsid w:val="00DD7E5C"/>
    <w:rsid w:val="00E718EC"/>
    <w:rsid w:val="00E7341D"/>
    <w:rsid w:val="00E74BF9"/>
    <w:rsid w:val="00E86FFD"/>
    <w:rsid w:val="00EC7D8B"/>
    <w:rsid w:val="00EF424D"/>
    <w:rsid w:val="00F13292"/>
    <w:rsid w:val="00F77071"/>
    <w:rsid w:val="00F92EFA"/>
    <w:rsid w:val="00FA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  <w:style w:type="character" w:customStyle="1" w:styleId="highlight-yellow">
    <w:name w:val="highlight-yellow"/>
    <w:basedOn w:val="DefaultParagraphFont"/>
    <w:rsid w:val="002E2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4</cp:revision>
  <dcterms:created xsi:type="dcterms:W3CDTF">2026-03-16T22:03:00Z</dcterms:created>
  <dcterms:modified xsi:type="dcterms:W3CDTF">2026-03-17T13:12:00Z</dcterms:modified>
</cp:coreProperties>
</file>